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5387"/>
        <w:gridCol w:w="839"/>
        <w:gridCol w:w="894"/>
        <w:gridCol w:w="890"/>
        <w:gridCol w:w="890"/>
        <w:gridCol w:w="890"/>
        <w:gridCol w:w="955"/>
      </w:tblGrid>
      <w:tr w:rsidR="00892AB7" w:rsidRPr="005D194A" w14:paraId="00A45FFC" w14:textId="77777777" w:rsidTr="00892AB7">
        <w:tc>
          <w:tcPr>
            <w:tcW w:w="5387" w:type="dxa"/>
          </w:tcPr>
          <w:p w14:paraId="2C1848C6" w14:textId="77777777" w:rsidR="00892AB7" w:rsidRPr="00266646" w:rsidRDefault="00892AB7" w:rsidP="005D194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3AACA5D4" w14:textId="01310698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SINAV</w:t>
            </w:r>
          </w:p>
        </w:tc>
        <w:tc>
          <w:tcPr>
            <w:tcW w:w="4519" w:type="dxa"/>
            <w:gridSpan w:val="5"/>
          </w:tcPr>
          <w:p w14:paraId="2563CC61" w14:textId="4D5A81BE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SINAV</w:t>
            </w:r>
          </w:p>
        </w:tc>
      </w:tr>
      <w:tr w:rsidR="00892AB7" w:rsidRPr="005D194A" w14:paraId="238DAEB9" w14:textId="77777777" w:rsidTr="00892AB7">
        <w:tc>
          <w:tcPr>
            <w:tcW w:w="5387" w:type="dxa"/>
          </w:tcPr>
          <w:p w14:paraId="4834ED65" w14:textId="3F489D88" w:rsidR="00892AB7" w:rsidRPr="00266646" w:rsidRDefault="00892AB7" w:rsidP="005D194A">
            <w:pPr>
              <w:jc w:val="right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SORU SAYISI</w:t>
            </w:r>
          </w:p>
        </w:tc>
        <w:tc>
          <w:tcPr>
            <w:tcW w:w="839" w:type="dxa"/>
            <w:vMerge w:val="restart"/>
            <w:textDirection w:val="btLr"/>
          </w:tcPr>
          <w:p w14:paraId="5D18A994" w14:textId="77777777" w:rsidR="00892AB7" w:rsidRPr="00467C23" w:rsidRDefault="00892AB7" w:rsidP="00892AB7">
            <w:pPr>
              <w:ind w:left="113" w:right="113"/>
              <w:jc w:val="center"/>
              <w:rPr>
                <w:b/>
                <w:sz w:val="28"/>
              </w:rPr>
            </w:pPr>
            <w:r w:rsidRPr="00467C23">
              <w:rPr>
                <w:b/>
                <w:sz w:val="28"/>
              </w:rPr>
              <w:t>Bakanlık Ortak Sınav</w:t>
            </w:r>
          </w:p>
          <w:p w14:paraId="1958B1E4" w14:textId="162E6C9C" w:rsidR="00892AB7" w:rsidRPr="00266646" w:rsidRDefault="00892AB7" w:rsidP="00892AB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46D7D">
              <w:t xml:space="preserve">(Konu soru dağılım tabloları </w:t>
            </w:r>
            <w:proofErr w:type="gramStart"/>
            <w:r w:rsidRPr="00C46D7D">
              <w:t>bakanlık  tarafından</w:t>
            </w:r>
            <w:proofErr w:type="gramEnd"/>
            <w:r w:rsidRPr="00C46D7D">
              <w:t xml:space="preserve"> ilan edilecektir.)  </w:t>
            </w:r>
          </w:p>
        </w:tc>
        <w:tc>
          <w:tcPr>
            <w:tcW w:w="894" w:type="dxa"/>
          </w:tcPr>
          <w:p w14:paraId="3184286A" w14:textId="363B3B24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0" w:type="dxa"/>
          </w:tcPr>
          <w:p w14:paraId="360F337D" w14:textId="5F2A44C2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0" w:type="dxa"/>
          </w:tcPr>
          <w:p w14:paraId="0037191B" w14:textId="5E066F55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0" w:type="dxa"/>
          </w:tcPr>
          <w:p w14:paraId="5CCADA5A" w14:textId="274FE022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14:paraId="6D279BB7" w14:textId="0E62CD15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892AB7" w:rsidRPr="005D194A" w14:paraId="291FCC4B" w14:textId="70144D8B" w:rsidTr="00892AB7">
        <w:tc>
          <w:tcPr>
            <w:tcW w:w="5387" w:type="dxa"/>
          </w:tcPr>
          <w:p w14:paraId="67097C72" w14:textId="57E31F70" w:rsidR="00892AB7" w:rsidRPr="00266646" w:rsidRDefault="00892AB7">
            <w:pPr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 xml:space="preserve">Kazanımlar </w:t>
            </w:r>
          </w:p>
        </w:tc>
        <w:tc>
          <w:tcPr>
            <w:tcW w:w="839" w:type="dxa"/>
            <w:vMerge/>
          </w:tcPr>
          <w:p w14:paraId="62C48597" w14:textId="77777777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</w:tcPr>
          <w:p w14:paraId="71F81733" w14:textId="7AAD3B2F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Senaryo 1</w:t>
            </w:r>
          </w:p>
        </w:tc>
        <w:tc>
          <w:tcPr>
            <w:tcW w:w="890" w:type="dxa"/>
          </w:tcPr>
          <w:p w14:paraId="559EEE0C" w14:textId="52DC5ADD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Senaryo 2</w:t>
            </w:r>
          </w:p>
        </w:tc>
        <w:tc>
          <w:tcPr>
            <w:tcW w:w="890" w:type="dxa"/>
          </w:tcPr>
          <w:p w14:paraId="37651C8A" w14:textId="76935EFB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Senaryo</w:t>
            </w:r>
          </w:p>
          <w:p w14:paraId="4D1F1933" w14:textId="0EAFC8DC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3D16A75F" w14:textId="1A2EC376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Senaryo 4</w:t>
            </w:r>
          </w:p>
        </w:tc>
        <w:tc>
          <w:tcPr>
            <w:tcW w:w="955" w:type="dxa"/>
          </w:tcPr>
          <w:p w14:paraId="55EFCF92" w14:textId="0EA7B731" w:rsidR="00892AB7" w:rsidRPr="00266646" w:rsidRDefault="00892AB7" w:rsidP="005D194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46">
              <w:rPr>
                <w:b/>
                <w:bCs/>
                <w:sz w:val="20"/>
                <w:szCs w:val="20"/>
              </w:rPr>
              <w:t>Senaryo 5</w:t>
            </w:r>
          </w:p>
        </w:tc>
      </w:tr>
      <w:tr w:rsidR="00892AB7" w:rsidRPr="005D194A" w14:paraId="0BB477A1" w14:textId="6BFAFA77" w:rsidTr="00892AB7">
        <w:tc>
          <w:tcPr>
            <w:tcW w:w="5387" w:type="dxa"/>
          </w:tcPr>
          <w:p w14:paraId="76C5597A" w14:textId="563E9A0A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M.6.2.1.1. Sözel olarak verilen bir duruma uygun cebirsel ifade ve verilen bir cebirsel ifadeye uygun sözel bir durum yazar.</w:t>
            </w:r>
          </w:p>
        </w:tc>
        <w:tc>
          <w:tcPr>
            <w:tcW w:w="839" w:type="dxa"/>
            <w:vMerge/>
          </w:tcPr>
          <w:p w14:paraId="19E62EDB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C068EC4" w14:textId="2845D41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29FA8F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2226C5D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DA41B34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16678CB0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6305CE80" w14:textId="1D8CED51" w:rsidTr="00892AB7">
        <w:tc>
          <w:tcPr>
            <w:tcW w:w="5387" w:type="dxa"/>
          </w:tcPr>
          <w:p w14:paraId="6035CDCA" w14:textId="6C9136E5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M.6.2.1.2. Cebirsel ifadenin değerini değişkenin alacağı farklı doğal sayı değerleri için hesaplar.</w:t>
            </w:r>
          </w:p>
        </w:tc>
        <w:tc>
          <w:tcPr>
            <w:tcW w:w="839" w:type="dxa"/>
            <w:vMerge/>
          </w:tcPr>
          <w:p w14:paraId="53C65CC9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B24ADCE" w14:textId="2EA03963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92C6F23" w14:textId="13E6377F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58B04723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DA5F71B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42790ACD" w14:textId="0854B72E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57C61C7A" w14:textId="38A0342A" w:rsidTr="00892AB7">
        <w:tc>
          <w:tcPr>
            <w:tcW w:w="5387" w:type="dxa"/>
          </w:tcPr>
          <w:p w14:paraId="262E4E2A" w14:textId="77777777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M.6.2.1.3. Basit cebirsel ifadelerin anlamını açıklar.</w:t>
            </w:r>
          </w:p>
          <w:p w14:paraId="581659DE" w14:textId="3609D996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14:paraId="39498651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C827A61" w14:textId="7BE27258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649DC82F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415911D" w14:textId="0E54E2E9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A6CB771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74FDF2FD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60C140F5" w14:textId="4D5FDBE8" w:rsidTr="00892AB7">
        <w:tc>
          <w:tcPr>
            <w:tcW w:w="5387" w:type="dxa"/>
          </w:tcPr>
          <w:p w14:paraId="7C55859F" w14:textId="5D191576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M.6.4.1.1. İki veri grubunu karşılaştırmayı gerektiren araştırma soruları oluşturur ve uygun verileri elde eder.</w:t>
            </w:r>
          </w:p>
        </w:tc>
        <w:tc>
          <w:tcPr>
            <w:tcW w:w="839" w:type="dxa"/>
            <w:vMerge/>
          </w:tcPr>
          <w:p w14:paraId="63673822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7F40EEF" w14:textId="54B29E14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68EDCF7F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63E31E7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B0D1A93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718420D4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205CA67F" w14:textId="74EC6524" w:rsidTr="00892AB7">
        <w:tc>
          <w:tcPr>
            <w:tcW w:w="5387" w:type="dxa"/>
          </w:tcPr>
          <w:p w14:paraId="0D11B3E5" w14:textId="7001E78A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M.6.4.1.2. İki gruba ait verileri ikili sıklık tablosu ve sütun grafiği ile gösterir.</w:t>
            </w:r>
          </w:p>
        </w:tc>
        <w:tc>
          <w:tcPr>
            <w:tcW w:w="839" w:type="dxa"/>
            <w:vMerge/>
          </w:tcPr>
          <w:p w14:paraId="280C903E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B2F097E" w14:textId="09E16C83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68C148B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6FCF661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184D7EE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2BF1074C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12AB9F3F" w14:textId="58B1B3C4" w:rsidTr="00892AB7">
        <w:tc>
          <w:tcPr>
            <w:tcW w:w="5387" w:type="dxa"/>
            <w:vAlign w:val="center"/>
          </w:tcPr>
          <w:p w14:paraId="0F492000" w14:textId="718391EA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br/>
              <w:t>M.6.4.2.1. Bir veri grubuna ait açıklığı hesaplar ve yorumlar.</w:t>
            </w:r>
          </w:p>
        </w:tc>
        <w:tc>
          <w:tcPr>
            <w:tcW w:w="839" w:type="dxa"/>
            <w:vMerge/>
          </w:tcPr>
          <w:p w14:paraId="6274736C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35D4C5D" w14:textId="05066C4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D472D48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EA0DE0D" w14:textId="6991B319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1C7369B9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344A5925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5B6E172E" w14:textId="234AAC59" w:rsidTr="00892AB7">
        <w:tc>
          <w:tcPr>
            <w:tcW w:w="5387" w:type="dxa"/>
          </w:tcPr>
          <w:p w14:paraId="77A9CE1B" w14:textId="6F2040D5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M.6.4.2.2. Bir veri grubuna ait aritmetik ortalamayı hesaplar ve yorumlar.</w:t>
            </w:r>
          </w:p>
        </w:tc>
        <w:tc>
          <w:tcPr>
            <w:tcW w:w="839" w:type="dxa"/>
            <w:vMerge/>
          </w:tcPr>
          <w:p w14:paraId="5AAB5384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4854CF21" w14:textId="287CE6B4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789AFF6C" w14:textId="5231F83A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6D45DBA7" w14:textId="1590B79A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C08749B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02C285E3" w14:textId="18BBC2DD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3419F598" w14:textId="7B9707BD" w:rsidTr="00892AB7">
        <w:tc>
          <w:tcPr>
            <w:tcW w:w="5387" w:type="dxa"/>
          </w:tcPr>
          <w:p w14:paraId="60ACDBC6" w14:textId="43640E5C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M.6.4.2.3. İki gruba ait verileri karşılaştırmada ve yorumlamada aritmetik ortalama ve açıklığı kullanır.</w:t>
            </w:r>
          </w:p>
        </w:tc>
        <w:tc>
          <w:tcPr>
            <w:tcW w:w="839" w:type="dxa"/>
            <w:vMerge/>
          </w:tcPr>
          <w:p w14:paraId="6ADBC134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2782BB2" w14:textId="79AFDDC5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73133A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597DF17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E56697E" w14:textId="59EC11E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6C10D94B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7CE80272" w14:textId="5D6CF7EC" w:rsidTr="00892AB7">
        <w:tc>
          <w:tcPr>
            <w:tcW w:w="5387" w:type="dxa"/>
            <w:vAlign w:val="center"/>
          </w:tcPr>
          <w:p w14:paraId="5172E561" w14:textId="5E84FE48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br/>
              <w:t xml:space="preserve"> M.6.3.1.1. Açıyı, başlangıç noktaları aynı olan iki ışının oluşturduğunu bilir ve sembolle gösterir.</w:t>
            </w:r>
          </w:p>
        </w:tc>
        <w:tc>
          <w:tcPr>
            <w:tcW w:w="839" w:type="dxa"/>
            <w:vMerge/>
          </w:tcPr>
          <w:p w14:paraId="2A493828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FD69B45" w14:textId="0B8FE4CD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70F8886" w14:textId="01EBBA5D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19F54A15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227D374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3870054E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5A932D7A" w14:textId="3C8862BE" w:rsidTr="00892AB7">
        <w:tc>
          <w:tcPr>
            <w:tcW w:w="5387" w:type="dxa"/>
          </w:tcPr>
          <w:p w14:paraId="18214CE0" w14:textId="32270BBF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M.6.3.1.2. Bir açıya eş bir açı çizer.</w:t>
            </w:r>
          </w:p>
        </w:tc>
        <w:tc>
          <w:tcPr>
            <w:tcW w:w="839" w:type="dxa"/>
            <w:vMerge/>
          </w:tcPr>
          <w:p w14:paraId="4640250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508EE98B" w14:textId="55FC2C6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5A24DDE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E92055C" w14:textId="6BE04989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2E44762" w14:textId="5077A941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5740F1F5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62E60C67" w14:textId="718F2329" w:rsidTr="00892AB7">
        <w:tc>
          <w:tcPr>
            <w:tcW w:w="5387" w:type="dxa"/>
          </w:tcPr>
          <w:p w14:paraId="23054430" w14:textId="1EFA71B6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M.6.3.1.3. Komşu, tümler, bütünler ve ters açıların özelliklerini keşfeder; ilgili problemleri çözer.</w:t>
            </w:r>
          </w:p>
        </w:tc>
        <w:tc>
          <w:tcPr>
            <w:tcW w:w="839" w:type="dxa"/>
            <w:vMerge/>
          </w:tcPr>
          <w:p w14:paraId="2D64CAB6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1C15B923" w14:textId="25D9BE43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086C2313" w14:textId="4B59303E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378A3B96" w14:textId="4396E17A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4D1CBF5C" w14:textId="19A4F064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1B44CFF6" w14:textId="762F5B6B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50ED1B68" w14:textId="39EAD1C8" w:rsidTr="00892AB7">
        <w:tc>
          <w:tcPr>
            <w:tcW w:w="5387" w:type="dxa"/>
          </w:tcPr>
          <w:p w14:paraId="1348FF18" w14:textId="689E9951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M.6.3.2.1. Üçgenin alan bağıntısını oluşturur, ilgili problemleri çözer.</w:t>
            </w:r>
          </w:p>
        </w:tc>
        <w:tc>
          <w:tcPr>
            <w:tcW w:w="839" w:type="dxa"/>
            <w:vMerge/>
          </w:tcPr>
          <w:p w14:paraId="2DC0A6EA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26F037F" w14:textId="0EC16EB4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27E61FC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25E5D94" w14:textId="16720EA0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3938BE66" w14:textId="67A6F4A2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007EAF17" w14:textId="11D30E7C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637105FA" w14:textId="170FB922" w:rsidTr="00892AB7">
        <w:tc>
          <w:tcPr>
            <w:tcW w:w="5387" w:type="dxa"/>
          </w:tcPr>
          <w:p w14:paraId="042FB234" w14:textId="1D6D3A1F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M.6.3.2.2. Paralelkenarın alan bağıntısını oluşturur, ilgili problemleri çözer.</w:t>
            </w:r>
          </w:p>
        </w:tc>
        <w:tc>
          <w:tcPr>
            <w:tcW w:w="839" w:type="dxa"/>
            <w:vMerge/>
          </w:tcPr>
          <w:p w14:paraId="16CEA947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4D43781" w14:textId="52D0295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4C6215B2" w14:textId="379C85AE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69E73297" w14:textId="30A7BB5C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658CBE65" w14:textId="0B03CF8F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513E1489" w14:textId="68DF7333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485B100D" w14:textId="55A6A02D" w:rsidTr="00892AB7">
        <w:tc>
          <w:tcPr>
            <w:tcW w:w="5387" w:type="dxa"/>
          </w:tcPr>
          <w:p w14:paraId="4AD4A174" w14:textId="025B8138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M.6.3.2.3. Alan ölçme birimlerini tanır, m²–km², m²–cm²–mm² birimlerini birbirine dönüştürür.</w:t>
            </w:r>
          </w:p>
        </w:tc>
        <w:tc>
          <w:tcPr>
            <w:tcW w:w="839" w:type="dxa"/>
            <w:vMerge/>
          </w:tcPr>
          <w:p w14:paraId="7CCE05DD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5A42C198" w14:textId="1140C4E3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4E09D7FC" w14:textId="4F12A7B9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6AAFAA5F" w14:textId="2DCB8AD8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7027F7D1" w14:textId="2C3E5939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745BBCC1" w14:textId="5F5368A8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267CEC4F" w14:textId="7E653338" w:rsidTr="00892AB7">
        <w:tc>
          <w:tcPr>
            <w:tcW w:w="5387" w:type="dxa"/>
          </w:tcPr>
          <w:p w14:paraId="688397C4" w14:textId="6D741F63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M.6.3.2.4. Arazi ölçme birimlerini tanır ve standart alan ölçme birimleriyle ilişkilendirir.</w:t>
            </w:r>
          </w:p>
        </w:tc>
        <w:tc>
          <w:tcPr>
            <w:tcW w:w="839" w:type="dxa"/>
            <w:vMerge/>
          </w:tcPr>
          <w:p w14:paraId="23ADD845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1B621A44" w14:textId="06C3E17B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D9650F0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AABBD70" w14:textId="749A52D0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198F38A6" w14:textId="6EF1A2FD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0B6AD5F8" w14:textId="66E095F0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279798A9" w14:textId="1C9F50DB" w:rsidTr="00892AB7">
        <w:tc>
          <w:tcPr>
            <w:tcW w:w="5387" w:type="dxa"/>
          </w:tcPr>
          <w:p w14:paraId="2A178F9A" w14:textId="680A78DC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M.6.3.2.5. Alan ile ilgili problemleri çözer.</w:t>
            </w:r>
          </w:p>
        </w:tc>
        <w:tc>
          <w:tcPr>
            <w:tcW w:w="839" w:type="dxa"/>
            <w:vMerge/>
          </w:tcPr>
          <w:p w14:paraId="6262FB1F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4ECCB0E" w14:textId="5F4E857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6B36B632" w14:textId="19B93355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2CF87B66" w14:textId="5F67E74D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53A2CCCC" w14:textId="4706C875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26ED9928" w14:textId="1DE2DBE9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2467217F" w14:textId="041964D5" w:rsidTr="00892AB7">
        <w:tc>
          <w:tcPr>
            <w:tcW w:w="5387" w:type="dxa"/>
          </w:tcPr>
          <w:p w14:paraId="7DC84A1B" w14:textId="2A4C7B7C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M.6.3.3.1. Çember çizerek merkezini, yarıçapını ve çapını tanır.</w:t>
            </w:r>
          </w:p>
        </w:tc>
        <w:tc>
          <w:tcPr>
            <w:tcW w:w="839" w:type="dxa"/>
            <w:vMerge/>
          </w:tcPr>
          <w:p w14:paraId="25E3983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7CFEF4A" w14:textId="0A48CCC0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F1B9890" w14:textId="70F3168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70B8AC5E" w14:textId="30216AFC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77B98D1A" w14:textId="777174AE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5D3DF5ED" w14:textId="231B3C2F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4484AF3B" w14:textId="2D1067EE" w:rsidTr="00892AB7">
        <w:tc>
          <w:tcPr>
            <w:tcW w:w="5387" w:type="dxa"/>
          </w:tcPr>
          <w:p w14:paraId="237CD324" w14:textId="612FFAAE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M.6.3.3.2. Bir çemberin uzunluğunun çapına oranının sabit bir değer olduğunu ölçme yaparak belirler.</w:t>
            </w:r>
          </w:p>
        </w:tc>
        <w:tc>
          <w:tcPr>
            <w:tcW w:w="839" w:type="dxa"/>
            <w:vMerge/>
          </w:tcPr>
          <w:p w14:paraId="4DF7150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6BCC2EE" w14:textId="27539E92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28ED671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CC56673" w14:textId="0D12229C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0BF80280" w14:textId="7787CE2B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696FDF57" w14:textId="50E5013C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5A7EB53F" w14:textId="03D7EA32" w:rsidTr="00892AB7">
        <w:tc>
          <w:tcPr>
            <w:tcW w:w="5387" w:type="dxa"/>
          </w:tcPr>
          <w:p w14:paraId="31435642" w14:textId="18906272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M.6.3.3.3. Çapı veya yarıçapı verilen bir çemberin uzunluğunu hesaplamayı gerektiren problemleri çözer.</w:t>
            </w:r>
          </w:p>
        </w:tc>
        <w:tc>
          <w:tcPr>
            <w:tcW w:w="839" w:type="dxa"/>
            <w:vMerge/>
          </w:tcPr>
          <w:p w14:paraId="5D8D1FCF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F50E40F" w14:textId="1AEEFDD9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5D4A1B98" w14:textId="38B3F9EF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7F1171B4" w14:textId="0BC68514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5B43FE46" w14:textId="2FFD4DD2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0D402E9F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3DE8EB92" w14:textId="724954E9" w:rsidTr="00892AB7">
        <w:tc>
          <w:tcPr>
            <w:tcW w:w="5387" w:type="dxa"/>
          </w:tcPr>
          <w:p w14:paraId="4675055D" w14:textId="38CF4282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M.6.3.4.1. Dikdörtgenler prizmasının içine boşluk kalmayacak biçimde yerleştirilen birim küp sayısının o cismin hacmi olduğunu anlar, verilen cismin hacmini birim küpleri sayarak hesaplar.</w:t>
            </w:r>
          </w:p>
        </w:tc>
        <w:tc>
          <w:tcPr>
            <w:tcW w:w="839" w:type="dxa"/>
            <w:vMerge/>
          </w:tcPr>
          <w:p w14:paraId="42ABC117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125B9F59" w14:textId="0A0A27F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FFCD5A6" w14:textId="6B8804FD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019D239D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46BFD81" w14:textId="3344F4D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024B75F8" w14:textId="7C6D4DF5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08DE5D47" w14:textId="23F9605F" w:rsidTr="00892AB7">
        <w:tc>
          <w:tcPr>
            <w:tcW w:w="5387" w:type="dxa"/>
          </w:tcPr>
          <w:p w14:paraId="337B7B1C" w14:textId="139ABD72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M.6.3.4.2. Verilen bir hacim ölçüsüne sahip farklı dikdörtgenler prizmalarını birim küplerle oluşturur, hacmin taban alanı ile yüksekliğin çarpımı olduğunu gerekçesiyle açıklar.</w:t>
            </w:r>
          </w:p>
        </w:tc>
        <w:tc>
          <w:tcPr>
            <w:tcW w:w="839" w:type="dxa"/>
            <w:vMerge/>
          </w:tcPr>
          <w:p w14:paraId="7DC275D0" w14:textId="77777777" w:rsidR="00892AB7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32EB013" w14:textId="521B561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512586A4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7AB3532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6E247D0D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30F2D59C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1B8FB1C6" w14:textId="77777777" w:rsidTr="00892AB7">
        <w:tc>
          <w:tcPr>
            <w:tcW w:w="5387" w:type="dxa"/>
          </w:tcPr>
          <w:p w14:paraId="336A9D15" w14:textId="55CABF3C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M.6.3.4.3. Standart hacim ölçme birimlerini tanır ve cm³, dm³, m³ birimleri arasında dönüşüm yapar.</w:t>
            </w:r>
          </w:p>
        </w:tc>
        <w:tc>
          <w:tcPr>
            <w:tcW w:w="839" w:type="dxa"/>
            <w:vMerge/>
          </w:tcPr>
          <w:p w14:paraId="1E177606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1C190553" w14:textId="282E9504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6EDFAB3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2B76BAF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1AAFD6F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17C92B52" w14:textId="350406E6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AB7" w:rsidRPr="005D194A" w14:paraId="461FA70F" w14:textId="6EF99BE2" w:rsidTr="00892AB7">
        <w:tc>
          <w:tcPr>
            <w:tcW w:w="5387" w:type="dxa"/>
            <w:vAlign w:val="center"/>
          </w:tcPr>
          <w:p w14:paraId="307DC21E" w14:textId="3D5C4370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M.6.3.4.4. Dikdörtgenler prizmasının hacim bağıntısını oluşturur, ilgili problemleri çözer.</w:t>
            </w:r>
          </w:p>
        </w:tc>
        <w:tc>
          <w:tcPr>
            <w:tcW w:w="839" w:type="dxa"/>
            <w:vMerge/>
          </w:tcPr>
          <w:p w14:paraId="72A93EEE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38CD38F" w14:textId="0517872B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C9D0CE9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0051911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E9F7385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78DE219D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58A87A3C" w14:textId="7CBC6F41" w:rsidTr="00892AB7">
        <w:tc>
          <w:tcPr>
            <w:tcW w:w="5387" w:type="dxa"/>
            <w:vAlign w:val="center"/>
          </w:tcPr>
          <w:p w14:paraId="4758BA19" w14:textId="5D43EDA7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M.6.3.4.5. Dikdörtgenler prizmasının hacmini tahmin eder.</w:t>
            </w:r>
          </w:p>
        </w:tc>
        <w:tc>
          <w:tcPr>
            <w:tcW w:w="839" w:type="dxa"/>
            <w:vMerge/>
          </w:tcPr>
          <w:p w14:paraId="6F4AABD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31E82E25" w14:textId="61E02725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33F0BD9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4B64579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F93EAEE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64050E1E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50EA5B61" w14:textId="30FB7854" w:rsidTr="00892AB7">
        <w:tc>
          <w:tcPr>
            <w:tcW w:w="5387" w:type="dxa"/>
          </w:tcPr>
          <w:p w14:paraId="722F4F26" w14:textId="7212C5FA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M.6.3.5.1. Sıvı ölçme birimlerini tanır ve birbirine dönüştürür.</w:t>
            </w:r>
          </w:p>
        </w:tc>
        <w:tc>
          <w:tcPr>
            <w:tcW w:w="839" w:type="dxa"/>
            <w:vMerge/>
          </w:tcPr>
          <w:p w14:paraId="56D53551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1BFC520D" w14:textId="1EAFBC3D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9E49045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07F6ED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3CC5520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3A4409C7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4A78AAF2" w14:textId="5F37FA46" w:rsidTr="00892AB7">
        <w:tc>
          <w:tcPr>
            <w:tcW w:w="5387" w:type="dxa"/>
          </w:tcPr>
          <w:p w14:paraId="49C07F44" w14:textId="6F7FEE79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M.6.3.5.2. Sıvı ölçme birimlerini hacim ölçme birimleri ile ilişkilendirir.</w:t>
            </w:r>
          </w:p>
        </w:tc>
        <w:tc>
          <w:tcPr>
            <w:tcW w:w="839" w:type="dxa"/>
            <w:vMerge/>
          </w:tcPr>
          <w:p w14:paraId="4D037D0D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8DF242C" w14:textId="4C6B575E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37BAF56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B0239C0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F6E6DD6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01892740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  <w:tr w:rsidR="00892AB7" w:rsidRPr="005D194A" w14:paraId="6CA09CC8" w14:textId="05B3713C" w:rsidTr="00892AB7">
        <w:tc>
          <w:tcPr>
            <w:tcW w:w="5387" w:type="dxa"/>
          </w:tcPr>
          <w:p w14:paraId="1242D7AA" w14:textId="12127C88" w:rsidR="00892AB7" w:rsidRPr="005D194A" w:rsidRDefault="00892AB7" w:rsidP="005D194A">
            <w:pPr>
              <w:jc w:val="both"/>
              <w:rPr>
                <w:sz w:val="20"/>
                <w:szCs w:val="20"/>
              </w:rPr>
            </w:pPr>
            <w:r w:rsidRPr="005D194A">
              <w:rPr>
                <w:sz w:val="20"/>
                <w:szCs w:val="20"/>
              </w:rPr>
              <w:t>M.6.3.5.3. Sıvı ölçme birimleriyle ilgili problemler çözer.</w:t>
            </w:r>
          </w:p>
        </w:tc>
        <w:tc>
          <w:tcPr>
            <w:tcW w:w="839" w:type="dxa"/>
            <w:vMerge/>
          </w:tcPr>
          <w:p w14:paraId="6FD386D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9584EC1" w14:textId="19E135A4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BD20C38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42B8C7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5B8C66A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500BBA01" w14:textId="77777777" w:rsidR="00892AB7" w:rsidRPr="005D194A" w:rsidRDefault="00892AB7" w:rsidP="0026664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F36EC5" w14:textId="77777777" w:rsidR="00811788" w:rsidRPr="005D194A" w:rsidRDefault="00811788">
      <w:pPr>
        <w:rPr>
          <w:sz w:val="20"/>
          <w:szCs w:val="20"/>
        </w:rPr>
      </w:pPr>
      <w:bookmarkStart w:id="0" w:name="_GoBack"/>
      <w:bookmarkEnd w:id="0"/>
    </w:p>
    <w:sectPr w:rsidR="00811788" w:rsidRPr="005D194A" w:rsidSect="005D194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3024" w14:textId="77777777" w:rsidR="00512579" w:rsidRDefault="00512579" w:rsidP="00161FC7">
      <w:pPr>
        <w:spacing w:after="0" w:line="240" w:lineRule="auto"/>
      </w:pPr>
      <w:r>
        <w:separator/>
      </w:r>
    </w:p>
  </w:endnote>
  <w:endnote w:type="continuationSeparator" w:id="0">
    <w:p w14:paraId="61BD781D" w14:textId="77777777" w:rsidR="00512579" w:rsidRDefault="00512579" w:rsidP="001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60DB2" w14:textId="77777777" w:rsidR="00512579" w:rsidRDefault="00512579" w:rsidP="00161FC7">
      <w:pPr>
        <w:spacing w:after="0" w:line="240" w:lineRule="auto"/>
      </w:pPr>
      <w:r>
        <w:separator/>
      </w:r>
    </w:p>
  </w:footnote>
  <w:footnote w:type="continuationSeparator" w:id="0">
    <w:p w14:paraId="1680D5C0" w14:textId="77777777" w:rsidR="00512579" w:rsidRDefault="00512579" w:rsidP="001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19B7" w14:textId="23F57F6A" w:rsidR="00892AB7" w:rsidRDefault="00892AB7" w:rsidP="00892AB7">
    <w:pPr>
      <w:spacing w:after="0" w:line="240" w:lineRule="auto"/>
      <w:jc w:val="center"/>
      <w:rPr>
        <w:b/>
        <w:sz w:val="24"/>
      </w:rPr>
    </w:pPr>
    <w:r w:rsidRPr="006B099E">
      <w:rPr>
        <w:b/>
        <w:sz w:val="24"/>
      </w:rPr>
      <w:t>UŞAK İL MİLLÎ EĞİTİM MÜDÜRLÜĞÜ</w:t>
    </w:r>
  </w:p>
  <w:p w14:paraId="2A874F2F" w14:textId="283D47F3" w:rsidR="00892AB7" w:rsidRDefault="00892AB7" w:rsidP="00892AB7">
    <w:pPr>
      <w:spacing w:after="0" w:line="240" w:lineRule="auto"/>
      <w:jc w:val="center"/>
    </w:pPr>
    <w:r>
      <w:rPr>
        <w:b/>
        <w:sz w:val="24"/>
      </w:rPr>
      <w:t>6</w:t>
    </w:r>
    <w:r w:rsidRPr="006B099E">
      <w:rPr>
        <w:b/>
        <w:sz w:val="24"/>
      </w:rPr>
      <w:t>. Sınıf Matematik</w:t>
    </w:r>
    <w:r>
      <w:rPr>
        <w:b/>
        <w:sz w:val="24"/>
      </w:rPr>
      <w:t xml:space="preserve"> Dersi Konu Soru Dağılım Tablosu</w:t>
    </w:r>
  </w:p>
  <w:p w14:paraId="4D412723" w14:textId="15C19FE7" w:rsidR="00892AB7" w:rsidRDefault="00892A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9B"/>
    <w:rsid w:val="000C5097"/>
    <w:rsid w:val="000E42F6"/>
    <w:rsid w:val="00161FC7"/>
    <w:rsid w:val="001904E1"/>
    <w:rsid w:val="00266646"/>
    <w:rsid w:val="003D2E86"/>
    <w:rsid w:val="00512579"/>
    <w:rsid w:val="005D194A"/>
    <w:rsid w:val="00641DE5"/>
    <w:rsid w:val="00725213"/>
    <w:rsid w:val="00811788"/>
    <w:rsid w:val="00892AB7"/>
    <w:rsid w:val="00A1361D"/>
    <w:rsid w:val="00ED589B"/>
    <w:rsid w:val="00F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0FF6"/>
  <w15:chartTrackingRefBased/>
  <w15:docId w15:val="{D0C7BCC3-6DB4-4831-AE2D-A6F6F078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5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5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5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5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5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5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5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589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589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58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58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58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58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5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5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5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58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58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589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589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589B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6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FC7"/>
  </w:style>
  <w:style w:type="paragraph" w:styleId="AltBilgi">
    <w:name w:val="footer"/>
    <w:basedOn w:val="Normal"/>
    <w:link w:val="AltBilgiChar"/>
    <w:uiPriority w:val="99"/>
    <w:unhideWhenUsed/>
    <w:rsid w:val="0016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Kaya</dc:creator>
  <cp:keywords/>
  <dc:description/>
  <cp:lastModifiedBy>Windows Kullanıcısı</cp:lastModifiedBy>
  <cp:revision>4</cp:revision>
  <dcterms:created xsi:type="dcterms:W3CDTF">2025-02-06T18:59:00Z</dcterms:created>
  <dcterms:modified xsi:type="dcterms:W3CDTF">2025-02-07T13:47:00Z</dcterms:modified>
</cp:coreProperties>
</file>